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2" w:rsidRPr="005F0273" w:rsidRDefault="00095812" w:rsidP="00E60FF0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57DFEE29" wp14:editId="44C0721C">
            <wp:simplePos x="0" y="0"/>
            <wp:positionH relativeFrom="margin">
              <wp:posOffset>55245</wp:posOffset>
            </wp:positionH>
            <wp:positionV relativeFrom="margin">
              <wp:posOffset>-205105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Pr="005F0273">
        <w:rPr>
          <w:b/>
          <w:i/>
          <w:sz w:val="28"/>
          <w:szCs w:val="28"/>
        </w:rPr>
        <w:t>MINISTERO dell’ISTRUZIONE</w:t>
      </w:r>
      <w:bookmarkEnd w:id="1"/>
    </w:p>
    <w:p w:rsidR="00095812" w:rsidRPr="005F0273" w:rsidRDefault="00095812" w:rsidP="00095812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095812" w:rsidRPr="005F0273" w:rsidRDefault="00095812" w:rsidP="00095812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2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2"/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6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7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095812" w:rsidRPr="00095812" w:rsidRDefault="00095812" w:rsidP="009A03CC">
      <w:pPr>
        <w:jc w:val="center"/>
        <w:rPr>
          <w:rFonts w:cstheme="minorHAnsi"/>
          <w:b/>
          <w:sz w:val="16"/>
          <w:szCs w:val="16"/>
        </w:rPr>
      </w:pPr>
    </w:p>
    <w:p w:rsidR="009A03CC" w:rsidRPr="00095812" w:rsidRDefault="009A03CC" w:rsidP="009A03CC">
      <w:pPr>
        <w:jc w:val="center"/>
        <w:rPr>
          <w:rFonts w:cstheme="minorHAnsi"/>
          <w:b/>
          <w:sz w:val="28"/>
          <w:szCs w:val="28"/>
        </w:rPr>
      </w:pPr>
      <w:r w:rsidRPr="00095812">
        <w:rPr>
          <w:rFonts w:cstheme="minorHAnsi"/>
          <w:b/>
          <w:sz w:val="28"/>
          <w:szCs w:val="28"/>
        </w:rPr>
        <w:t>Tabella di confronto tra item e aree indagate nel Consiglio Orientativo</w:t>
      </w:r>
      <w:r w:rsidR="00095812" w:rsidRPr="00095812">
        <w:rPr>
          <w:rFonts w:cstheme="minorHAnsi"/>
          <w:b/>
          <w:sz w:val="28"/>
          <w:szCs w:val="28"/>
        </w:rPr>
        <w:t xml:space="preserve"> 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544"/>
      </w:tblGrid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3CC" w:rsidRPr="00506302" w:rsidRDefault="009A03CC">
            <w:pPr>
              <w:spacing w:after="0" w:line="240" w:lineRule="auto"/>
              <w:ind w:right="-672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cstheme="minorHAnsi"/>
                <w:b/>
              </w:rPr>
              <w:t xml:space="preserve">SONO INTERESSATO A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9A03CC" w:rsidP="00B060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CONSIGLIO ORIENTATIVO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Approfondire lo studio di una disciplina, oltre </w:t>
            </w:r>
            <w:r w:rsidR="00BE1D6B" w:rsidRPr="00506302"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Pr="00506302">
              <w:rPr>
                <w:rFonts w:eastAsia="Times New Roman" w:cstheme="minorHAnsi"/>
                <w:color w:val="000000"/>
                <w:lang w:eastAsia="it-IT"/>
              </w:rPr>
              <w:t>gli argomenti trattati in classe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l’approfondimento teorico</w:t>
            </w: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Svolgere giochi matematici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le materie tecniche, scientifiche e di collegamento con l’operatività</w:t>
            </w: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Svolgere giochi logici /enigmistici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BE1D6B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Realizzare un</w:t>
            </w:r>
            <w:r w:rsidR="009A03CC" w:rsidRPr="00506302">
              <w:rPr>
                <w:rFonts w:eastAsia="Times New Roman" w:cstheme="minorHAnsi"/>
                <w:color w:val="000000"/>
                <w:lang w:eastAsia="it-IT"/>
              </w:rPr>
              <w:t xml:space="preserve"> disegno tecnico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763B76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Ad </w:t>
            </w:r>
            <w:r w:rsidR="00BE1D6B" w:rsidRPr="00506302">
              <w:rPr>
                <w:rFonts w:eastAsia="Times New Roman" w:cstheme="minorHAnsi"/>
                <w:color w:val="000000"/>
                <w:lang w:eastAsia="it-IT"/>
              </w:rPr>
              <w:t>eseguire</w:t>
            </w:r>
            <w:r w:rsidR="009A03CC" w:rsidRPr="00506302">
              <w:rPr>
                <w:rFonts w:eastAsia="Times New Roman" w:cstheme="minorHAnsi"/>
                <w:color w:val="000000"/>
                <w:lang w:eastAsia="it-IT"/>
              </w:rPr>
              <w:t xml:space="preserve"> attività legate all’informatica e alla tecnologia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22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Ad approfondire argomenti utili per un lavoro che in futuro mi piacerebbe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attività spendibili in ambito professionale</w:t>
            </w:r>
          </w:p>
        </w:tc>
      </w:tr>
      <w:tr w:rsidR="009A03CC" w:rsidRPr="00506302" w:rsidTr="00095812">
        <w:trPr>
          <w:trHeight w:val="5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Una professione o un ambito lavorativo </w:t>
            </w:r>
          </w:p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(quale? ...................................................)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una forte e specifica specializzazione operativa</w:t>
            </w:r>
          </w:p>
        </w:tc>
      </w:tr>
      <w:tr w:rsidR="009A03CC" w:rsidRPr="00506302" w:rsidTr="00095812">
        <w:trPr>
          <w:trHeight w:val="5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 entrare presto nel mondo del lavoro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SONO IN GRADO 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CONSIGLIO ORIENTATIVO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da solo e con continuità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Calibri" w:cstheme="minorHAnsi"/>
              </w:rPr>
              <w:t xml:space="preserve"> Propensione allo studio individuale con continuità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da solo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allo studio individuale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CC" w:rsidRPr="00506302" w:rsidRDefault="00763B7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per imparare a fare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allo studio teorico finalizzato alle attività pratiche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Apprendere maggiormente da attività pratiche (laboratori, visite a musei, stage …)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4E7" w:rsidRPr="00506302" w:rsidRDefault="003C730C" w:rsidP="00683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 comprendere la teoria attraverso esperienze pratiche</w:t>
            </w:r>
          </w:p>
        </w:tc>
      </w:tr>
      <w:tr w:rsidR="00812F5E" w:rsidRPr="00506302" w:rsidTr="00095812">
        <w:trPr>
          <w:trHeight w:val="19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5E" w:rsidRPr="00506302" w:rsidRDefault="00812F5E" w:rsidP="00812F5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Realizzare un disegno tecnico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2F5E" w:rsidRPr="00506302" w:rsidRDefault="00812F5E" w:rsidP="0081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in ambito tecnologico</w:t>
            </w:r>
          </w:p>
        </w:tc>
      </w:tr>
      <w:tr w:rsidR="00812F5E" w:rsidRPr="00506302" w:rsidTr="00095812">
        <w:trPr>
          <w:trHeight w:val="19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5E" w:rsidRPr="00506302" w:rsidRDefault="00812F5E" w:rsidP="00812F5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Eseguire attività legate all’informatica e alla tecnologia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2F5E" w:rsidRPr="00506302" w:rsidRDefault="00812F5E" w:rsidP="0081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Esporre oralmente un argomento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Calibri" w:cstheme="minorHAnsi"/>
              </w:rPr>
              <w:t xml:space="preserve">Capacità di comunicare, </w:t>
            </w:r>
            <w:r w:rsidRPr="00506302">
              <w:rPr>
                <w:rFonts w:cstheme="minorHAnsi"/>
              </w:rPr>
              <w:t>sintetizzare,</w:t>
            </w:r>
            <w:r w:rsidRPr="00506302">
              <w:rPr>
                <w:rFonts w:eastAsia="Calibri" w:cstheme="minorHAnsi"/>
              </w:rPr>
              <w:t xml:space="preserve"> discutere, argomentare correttamente</w:t>
            </w: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Scrivere un testo (racconto, relazione, sintesi …)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Schematizzare attraverso tabelle, mappe, grafici …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Cercare nuove informazioni per approfondire una ricerca o un argomento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approfondire gli argomenti in modo autonomo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Organizzare il lavoro a casa e a scuola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organizzare lo studio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0C" w:rsidRPr="00506302" w:rsidRDefault="003C730C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Partecipare con interesse ad attività di laboratorio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6834E7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Capacità in </w:t>
            </w:r>
            <w:r w:rsidR="00795344" w:rsidRPr="00506302">
              <w:rPr>
                <w:rFonts w:eastAsia="Times New Roman" w:cstheme="minorHAnsi"/>
                <w:color w:val="000000"/>
                <w:lang w:eastAsia="it-IT"/>
              </w:rPr>
              <w:t>esperienze laboratoriali</w:t>
            </w:r>
          </w:p>
        </w:tc>
      </w:tr>
      <w:tr w:rsidR="003C730C" w:rsidRPr="00506302" w:rsidTr="00095812">
        <w:trPr>
          <w:trHeight w:val="32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manuali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Senso pratico e predisposizione all’operatività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Lavorare in gruppo in classe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lavorare in gruppo</w:t>
            </w:r>
          </w:p>
        </w:tc>
      </w:tr>
      <w:tr w:rsidR="003C730C" w:rsidRPr="00506302" w:rsidTr="00095812">
        <w:trPr>
          <w:trHeight w:val="3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Confrontarmi con i compagni su argomenti diversi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relazionarsi con gli altri</w:t>
            </w:r>
          </w:p>
        </w:tc>
      </w:tr>
      <w:tr w:rsidR="00763B76" w:rsidRPr="00506302" w:rsidTr="00095812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Praticare attività artistiche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3B76" w:rsidRPr="00506302" w:rsidRDefault="006834E7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espressivo creative</w:t>
            </w:r>
          </w:p>
        </w:tc>
      </w:tr>
      <w:tr w:rsidR="00763B76" w:rsidRPr="00506302" w:rsidTr="00095812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musicali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3B76" w:rsidRPr="00506302" w:rsidRDefault="00763B76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3B76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sportive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3B76" w:rsidRPr="00506302" w:rsidRDefault="00763B76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34E7" w:rsidRPr="00095812" w:rsidRDefault="006834E7" w:rsidP="00095812">
      <w:pPr>
        <w:rPr>
          <w:rFonts w:cstheme="minorHAnsi"/>
        </w:rPr>
      </w:pPr>
    </w:p>
    <w:sectPr w:rsidR="006834E7" w:rsidRPr="00095812" w:rsidSect="0009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C"/>
    <w:rsid w:val="00086DCD"/>
    <w:rsid w:val="00095812"/>
    <w:rsid w:val="001628C6"/>
    <w:rsid w:val="00240135"/>
    <w:rsid w:val="00382E77"/>
    <w:rsid w:val="003C730C"/>
    <w:rsid w:val="004F1104"/>
    <w:rsid w:val="00506302"/>
    <w:rsid w:val="00593D0C"/>
    <w:rsid w:val="006834E7"/>
    <w:rsid w:val="00763B76"/>
    <w:rsid w:val="00795344"/>
    <w:rsid w:val="007B17C6"/>
    <w:rsid w:val="00812F5E"/>
    <w:rsid w:val="008B13F0"/>
    <w:rsid w:val="00975726"/>
    <w:rsid w:val="009A03CC"/>
    <w:rsid w:val="00A73809"/>
    <w:rsid w:val="00B060EE"/>
    <w:rsid w:val="00B52323"/>
    <w:rsid w:val="00BE1D6B"/>
    <w:rsid w:val="00C83488"/>
    <w:rsid w:val="00C90FE3"/>
    <w:rsid w:val="00CC4F0A"/>
    <w:rsid w:val="00D932A6"/>
    <w:rsid w:val="00E6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3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5812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0958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095812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095812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095812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3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5812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0958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095812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095812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095812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0002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saic8a0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2</cp:revision>
  <dcterms:created xsi:type="dcterms:W3CDTF">2022-11-16T18:59:00Z</dcterms:created>
  <dcterms:modified xsi:type="dcterms:W3CDTF">2022-11-16T18:59:00Z</dcterms:modified>
</cp:coreProperties>
</file>