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8" w:rsidRDefault="00D07113">
      <w:pPr>
        <w:pStyle w:val="Corpotesto"/>
        <w:spacing w:before="0"/>
        <w:ind w:left="20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228364" cy="10161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364" cy="10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B78" w:rsidRDefault="00530B78">
      <w:pPr>
        <w:pStyle w:val="Corpotesto"/>
        <w:spacing w:before="6"/>
        <w:ind w:left="0"/>
        <w:rPr>
          <w:sz w:val="20"/>
        </w:rPr>
      </w:pPr>
    </w:p>
    <w:p w:rsidR="00530B78" w:rsidRDefault="00D07113">
      <w:pPr>
        <w:spacing w:before="88"/>
        <w:ind w:left="2002" w:right="719"/>
        <w:jc w:val="center"/>
        <w:rPr>
          <w:b/>
          <w:i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-37506</wp:posOffset>
            </wp:positionV>
            <wp:extent cx="609600" cy="62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MINISTERO dell’ISTRUZIONE</w:t>
      </w:r>
    </w:p>
    <w:p w:rsidR="00530B78" w:rsidRDefault="00D07113">
      <w:pPr>
        <w:pStyle w:val="Titolo"/>
      </w:pPr>
      <w:r>
        <w:t>ISTITUTO COMPRENSIVO CASTELLABATE</w:t>
      </w:r>
    </w:p>
    <w:p w:rsidR="00530B78" w:rsidRDefault="00D07113">
      <w:pPr>
        <w:spacing w:before="16"/>
        <w:ind w:left="332"/>
        <w:rPr>
          <w:i/>
          <w:sz w:val="21"/>
        </w:rPr>
      </w:pPr>
      <w:r>
        <w:rPr>
          <w:i/>
          <w:sz w:val="21"/>
        </w:rPr>
        <w:t>Scuole dell’Infanzia, Scuole Primarie e Scuole Secondarie di Primo Grado dei Comuni di Castellabate e Perdifumo</w:t>
      </w:r>
    </w:p>
    <w:p w:rsidR="00530B78" w:rsidRDefault="00530B78">
      <w:pPr>
        <w:pStyle w:val="Corpotesto"/>
        <w:spacing w:before="0"/>
        <w:ind w:left="0"/>
        <w:rPr>
          <w:i/>
          <w:sz w:val="22"/>
        </w:rPr>
      </w:pPr>
    </w:p>
    <w:p w:rsidR="00530B78" w:rsidRDefault="00D07113">
      <w:pPr>
        <w:pStyle w:val="Titolo1"/>
        <w:spacing w:before="174"/>
        <w:jc w:val="both"/>
      </w:pPr>
      <w:r>
        <w:t>Oggetto: Consiglio Orientativo a.s. 20__ – 20__</w:t>
      </w:r>
      <w:bookmarkStart w:id="0" w:name="_GoBack"/>
      <w:bookmarkEnd w:id="0"/>
    </w:p>
    <w:p w:rsidR="00530B78" w:rsidRDefault="00530B78">
      <w:pPr>
        <w:pStyle w:val="Corpotesto"/>
        <w:spacing w:before="7"/>
        <w:ind w:left="0"/>
        <w:rPr>
          <w:b/>
          <w:sz w:val="38"/>
        </w:rPr>
      </w:pPr>
    </w:p>
    <w:p w:rsidR="00530B78" w:rsidRDefault="00D07113">
      <w:pPr>
        <w:spacing w:before="1"/>
        <w:ind w:left="114"/>
        <w:jc w:val="both"/>
        <w:rPr>
          <w:sz w:val="24"/>
        </w:rPr>
      </w:pPr>
      <w:r>
        <w:rPr>
          <w:b/>
          <w:sz w:val="24"/>
        </w:rPr>
        <w:t>AI GENITORI DELL’ALUNNO/A</w:t>
      </w:r>
      <w:r>
        <w:rPr>
          <w:sz w:val="24"/>
        </w:rPr>
        <w:t>……………………………………….</w:t>
      </w:r>
    </w:p>
    <w:p w:rsidR="00530B78" w:rsidRDefault="00D07113">
      <w:pPr>
        <w:pStyle w:val="Corpotesto"/>
        <w:jc w:val="both"/>
      </w:pPr>
      <w:r>
        <w:t>CLASSE………………… sez. ………………….</w:t>
      </w:r>
    </w:p>
    <w:p w:rsidR="00530B78" w:rsidRDefault="00D07113">
      <w:pPr>
        <w:pStyle w:val="Corpotesto"/>
        <w:spacing w:line="312" w:lineRule="auto"/>
        <w:ind w:right="109"/>
        <w:jc w:val="both"/>
      </w:pPr>
      <w:r>
        <w:t>Il presente Consiglio Orientativo è stato elaborato dal Consiglio di Classe alla fine di un percorso che ha portato ad una riflessione co</w:t>
      </w:r>
      <w:r>
        <w:t>ndivisa su interessi e attitudini dei ragazzi, sulla loro fisionomia di studenti, sulle loro aspettative future e sulla base delle offerte formative presenti nel territorio. Non è un’indicazione vincolante né un giudizio di merito; è stato formulato tenend</w:t>
      </w:r>
      <w:r>
        <w:t>o conto, per ogni</w:t>
      </w:r>
      <w:r>
        <w:rPr>
          <w:spacing w:val="-15"/>
        </w:rPr>
        <w:t xml:space="preserve"> </w:t>
      </w:r>
      <w:r>
        <w:t>studente:</w:t>
      </w:r>
    </w:p>
    <w:p w:rsidR="00530B78" w:rsidRDefault="00D07113">
      <w:pPr>
        <w:pStyle w:val="Paragrafoelenco"/>
        <w:numPr>
          <w:ilvl w:val="0"/>
          <w:numId w:val="1"/>
        </w:numPr>
        <w:tabs>
          <w:tab w:val="left" w:pos="254"/>
        </w:tabs>
        <w:spacing w:before="5"/>
        <w:rPr>
          <w:sz w:val="24"/>
        </w:rPr>
      </w:pPr>
      <w:r>
        <w:rPr>
          <w:sz w:val="24"/>
        </w:rPr>
        <w:t>degli ambiti di interesse emersi in questi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</w:p>
    <w:p w:rsidR="00530B78" w:rsidRDefault="00D07113">
      <w:pPr>
        <w:pStyle w:val="Paragrafoelenco"/>
        <w:numPr>
          <w:ilvl w:val="0"/>
          <w:numId w:val="1"/>
        </w:numPr>
        <w:tabs>
          <w:tab w:val="left" w:pos="254"/>
        </w:tabs>
        <w:rPr>
          <w:sz w:val="24"/>
        </w:rPr>
      </w:pPr>
      <w:r>
        <w:rPr>
          <w:sz w:val="24"/>
        </w:rPr>
        <w:t>della motivazione e dell’impegno evidenziati nel lavoro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:rsidR="00530B78" w:rsidRDefault="00D07113">
      <w:pPr>
        <w:pStyle w:val="Paragrafoelenco"/>
        <w:numPr>
          <w:ilvl w:val="0"/>
          <w:numId w:val="1"/>
        </w:numPr>
        <w:tabs>
          <w:tab w:val="left" w:pos="254"/>
        </w:tabs>
        <w:rPr>
          <w:sz w:val="24"/>
        </w:rPr>
      </w:pPr>
      <w:r>
        <w:rPr>
          <w:sz w:val="24"/>
        </w:rPr>
        <w:t>delle competenze raggiunte</w:t>
      </w:r>
      <w:r>
        <w:rPr>
          <w:spacing w:val="-3"/>
          <w:sz w:val="24"/>
        </w:rPr>
        <w:t xml:space="preserve"> </w:t>
      </w:r>
      <w:r>
        <w:rPr>
          <w:sz w:val="24"/>
        </w:rPr>
        <w:t>finora.</w:t>
      </w:r>
    </w:p>
    <w:p w:rsidR="00530B78" w:rsidRDefault="00D07113">
      <w:pPr>
        <w:pStyle w:val="Corpotesto"/>
        <w:spacing w:line="312" w:lineRule="auto"/>
        <w:ind w:right="110"/>
        <w:jc w:val="both"/>
      </w:pPr>
      <w:r>
        <w:t>Le rilevazioni e le osservazioni degli insegnanti non hanno comunque un caratt</w:t>
      </w:r>
      <w:r>
        <w:t xml:space="preserve">ere scientifico; l’età dei ra- gazzi, inoltre, è caratterizzata da una continua evoluzione che determina rapidi mutamenti di interesse e potenzialità. Questo documento va inteso quindi come un contributo ad una scelta realistica della scuola secondaria di </w:t>
      </w:r>
      <w:r>
        <w:t>2° grado da parte del ragazzo e della sua famiglia.</w:t>
      </w:r>
    </w:p>
    <w:p w:rsidR="00530B78" w:rsidRDefault="00D07113">
      <w:pPr>
        <w:pStyle w:val="Corpotesto"/>
        <w:spacing w:before="5"/>
        <w:jc w:val="both"/>
      </w:pPr>
      <w:r>
        <w:t>Tenuto conto di quanto sopra, IL CONSIGLIO DI CLASSE SUGGERISCE LA FREQUENZA DI:</w:t>
      </w:r>
    </w:p>
    <w:p w:rsidR="00530B78" w:rsidRDefault="00D07113">
      <w:pPr>
        <w:pStyle w:val="Corpotesto"/>
        <w:spacing w:line="312" w:lineRule="auto"/>
        <w:ind w:right="156"/>
      </w:pPr>
      <w:r>
        <w:t>……………………………………………………………………………………………………………….. Data……………….</w:t>
      </w:r>
    </w:p>
    <w:p w:rsidR="00530B78" w:rsidRDefault="00D07113">
      <w:pPr>
        <w:pStyle w:val="Corpotesto"/>
        <w:spacing w:before="2"/>
        <w:ind w:left="6643"/>
      </w:pPr>
      <w:r>
        <w:t>Per Il Consiglio di Classe</w:t>
      </w:r>
    </w:p>
    <w:p w:rsidR="00530B78" w:rsidRDefault="00530B78">
      <w:pPr>
        <w:pStyle w:val="Corpotesto"/>
        <w:spacing w:before="0"/>
        <w:ind w:left="0"/>
        <w:rPr>
          <w:sz w:val="20"/>
        </w:rPr>
      </w:pPr>
    </w:p>
    <w:p w:rsidR="00530B78" w:rsidRDefault="00530B78">
      <w:pPr>
        <w:pStyle w:val="Corpotesto"/>
        <w:spacing w:before="5"/>
        <w:ind w:left="0"/>
        <w:rPr>
          <w:sz w:val="16"/>
        </w:rPr>
      </w:pPr>
    </w:p>
    <w:p w:rsidR="00530B78" w:rsidRDefault="00D07113">
      <w:pPr>
        <w:pStyle w:val="Titolo1"/>
      </w:pPr>
      <w:r>
        <w:t>Ricevuta Consiglio Orientativo.</w:t>
      </w:r>
    </w:p>
    <w:p w:rsidR="00530B78" w:rsidRDefault="00D07113">
      <w:pPr>
        <w:pStyle w:val="Corpotesto"/>
        <w:spacing w:before="9"/>
        <w:ind w:left="0"/>
        <w:rPr>
          <w:b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103505</wp:posOffset>
                </wp:positionV>
                <wp:extent cx="6511290" cy="141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41605"/>
                          <a:chOff x="794" y="163"/>
                          <a:chExt cx="10254" cy="223"/>
                        </a:xfrm>
                      </wpg:grpSpPr>
                      <pic:pic xmlns:pic="http://schemas.openxmlformats.org/drawingml/2006/picture">
                        <pic:nvPicPr>
                          <pic:cNvPr id="4" name="Picture 8" descr="Cutting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63"/>
                            <a:ext cx="6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7"/>
                        <wps:cNvCnPr/>
                        <wps:spPr bwMode="auto">
                          <a:xfrm>
                            <a:off x="1486" y="333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2967" y="33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3910" y="333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5390" y="333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6333" y="333"/>
                            <a:ext cx="471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7pt;margin-top:8.15pt;width:512.7pt;height:11.15pt;z-index:-251658240;mso-wrap-distance-left:0;mso-wrap-distance-right:0;mso-position-horizontal-relative:page" coordorigin="794,163" coordsize="10254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Cutting scissors" style="position:absolute;left:794;top:163;width:692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SoeLFAAAA2gAAAA8AAABkcnMvZG93bnJldi54bWxEj0FrwkAUhO8F/8PyhN7qplZLja4iLYXS&#10;g5iooLdH9jUJZt+G3W1M/31XEDwOM/MNs1j1phEdOV9bVvA8SkAQF1bXXCrY7z6f3kD4gKyxsUwK&#10;/sjDajl4WGCq7YUz6vJQighhn6KCKoQ2ldIXFRn0I9sSR+/HOoMhSldK7fAS4aaR4yR5lQZrjgsV&#10;tvReUXHOf42CIjm6SbbfdueP780hq6ezl9NuptTjsF/PQQTqwz18a39pBRO4Xok3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0qHixQAAANoAAAAPAAAAAAAAAAAAAAAA&#10;AJ8CAABkcnMvZG93bnJldi54bWxQSwUGAAAAAAQABAD3AAAAkQMAAAAA&#10;">
                  <v:imagedata r:id="rId9" o:title="Cutting scissors"/>
                </v:shape>
                <v:line id="Line 7" o:spid="_x0000_s1028" style="position:absolute;visibility:visible;mso-wrap-style:square" from="1486,333" to="2964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usMUAAADaAAAADwAAAGRycy9kb3ducmV2LnhtbESPT2vCQBTE7wW/w/KE3urGUIukrlLS&#10;lNaDFP9centmn0lq9m3IbmL89q5Q6HGYmd8wi9VgatFT6yrLCqaTCARxbnXFhYLD/uNpDsJ5ZI21&#10;ZVJwJQer5ehhgYm2F95Sv/OFCBB2CSoovW8SKV1ekkE3sQ1x8E62NeiDbAupW7wEuKllHEUv0mDF&#10;YaHEhtKS8vOuMwrmP1ks189Dtvn8PnT22P8WmL4r9Tge3l5BeBr8f/iv/aUVzOB+Jd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wusMUAAADaAAAADwAAAAAAAAAA&#10;AAAAAAChAgAAZHJzL2Rvd25yZXYueG1sUEsFBgAAAAAEAAQA+QAAAJMDAAAAAA==&#10;" strokeweight=".26053mm">
                  <v:stroke dashstyle="dash"/>
                </v:line>
                <v:line id="Line 6" o:spid="_x0000_s1029" style="position:absolute;visibility:visible;mso-wrap-style:square" from="2967,333" to="3908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6wx8UAAADaAAAADwAAAGRycy9kb3ducmV2LnhtbESPT2vCQBTE7wW/w/IKvTWbShGJriJq&#10;aXuQ0piLt2f2maTNvg3ZzR+/vSsUehxm5jfMcj2aWvTUusqygpcoBkGcW11xoSA7vj3PQTiPrLG2&#10;TAqu5GC9mjwsMdF24G/qU1+IAGGXoILS+yaR0uUlGXSRbYiDd7GtQR9kW0jd4hDgppbTOJ5JgxWH&#10;hRIb2paU/6adUTA/7afy83XcH96/ss6e+58Ctzulnh7HzQKEp9H/h//aH1rBDO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6wx8UAAADaAAAADwAAAAAAAAAA&#10;AAAAAAChAgAAZHJzL2Rvd25yZXYueG1sUEsFBgAAAAAEAAQA+QAAAJMDAAAAAA==&#10;" strokeweight=".26053mm">
                  <v:stroke dashstyle="dash"/>
                </v:line>
                <v:line id="Line 5" o:spid="_x0000_s1030" style="position:absolute;visibility:visible;mso-wrap-style:square" from="3910,333" to="5388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VXMUAAADaAAAADwAAAGRycy9kb3ducmV2LnhtbESPT2vCQBTE7wW/w/KE3urGUKykrlLS&#10;lNaDFP9centmn0lq9m3IbmL89q5Q6HGYmd8wi9VgatFT6yrLCqaTCARxbnXFhYLD/uNpDsJ5ZI21&#10;ZVJwJQer5ehhgYm2F95Sv/OFCBB2CSoovW8SKV1ekkE3sQ1x8E62NeiDbAupW7wEuKllHEUzabDi&#10;sFBiQ2lJ+XnXGQXznyyW6+ch23x+Hzp77H8LTN+VehwPb68gPA3+P/zX/tIKXuB+Jd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IVXMUAAADaAAAADwAAAAAAAAAA&#10;AAAAAAChAgAAZHJzL2Rvd25yZXYueG1sUEsFBgAAAAAEAAQA+QAAAJMDAAAAAA==&#10;" strokeweight=".26053mm">
                  <v:stroke dashstyle="dash"/>
                </v:line>
                <v:line id="Line 4" o:spid="_x0000_s1031" style="position:absolute;visibility:visible;mso-wrap-style:square" from="5390,333" to="6331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2BLsMAAADaAAAADwAAAGRycy9kb3ducmV2LnhtbESPS4vCQBCE74L/YWhhbzpRRCQ6ivjA&#10;9bAsPi7e2kybRDM9ITPG+O+dhQWPRdVXRU3njSlETZXLLSvo9yIQxInVOacKTsdNdwzCeWSNhWVS&#10;8CIH81m7NcVY2yfvqT74VIQSdjEqyLwvYyldkpFB17MlcfCutjLog6xSqSt8hnJTyEEUjaTBnMNC&#10;hiUtM0ruh4dRMD6vB3I3bNY/29/Tw17qW4rLlVJfnWYxAeGp8Z/wP/2tAwd/V8IN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gS7DAAAA2gAAAA8AAAAAAAAAAAAA&#10;AAAAoQIAAGRycy9kb3ducmV2LnhtbFBLBQYAAAAABAAEAPkAAACRAwAAAAA=&#10;" strokeweight=".26053mm">
                  <v:stroke dashstyle="dash"/>
                </v:line>
                <v:line id="Line 3" o:spid="_x0000_s1032" style="position:absolute;visibility:visible;mso-wrap-style:square" from="6333,333" to="11048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ktcUAAADaAAAADwAAAGRycy9kb3ducmV2LnhtbESPQWvCQBSE7wX/w/KE3urGUERTVylp&#10;SutBStVLb8/sM0nNvg3ZTYz/3hUKPQ4z8w2zXA+mFj21rrKsYDqJQBDnVldcKDjs35/mIJxH1lhb&#10;JgVXcrBejR6WmGh74W/qd74QAcIuQQWl900ipctLMugmtiEO3sm2Bn2QbSF1i5cAN7WMo2gmDVYc&#10;FkpsKC0pP+86o2D+k8Vy8zxk24+vQ2eP/W+B6ZtSj+Ph9QWEp8H/h//an1rBAu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ktcUAAADaAAAADwAAAAAAAAAA&#10;AAAAAAChAgAAZHJzL2Rvd25yZXYueG1sUEsFBgAAAAAEAAQA+QAAAJM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530B78" w:rsidRDefault="00530B78">
      <w:pPr>
        <w:pStyle w:val="Corpotesto"/>
        <w:spacing w:before="8"/>
        <w:ind w:left="0"/>
        <w:rPr>
          <w:b/>
          <w:sz w:val="8"/>
        </w:rPr>
      </w:pPr>
    </w:p>
    <w:p w:rsidR="00530B78" w:rsidRDefault="00D07113">
      <w:pPr>
        <w:pStyle w:val="Corpotesto"/>
        <w:spacing w:before="90"/>
      </w:pPr>
      <w:r>
        <w:t>Il sottoscritto…………………………………………, genitore dello studente……..……………………….</w:t>
      </w:r>
    </w:p>
    <w:p w:rsidR="00530B78" w:rsidRDefault="00D07113">
      <w:pPr>
        <w:pStyle w:val="Corpotesto"/>
        <w:tabs>
          <w:tab w:val="left" w:leader="dot" w:pos="3936"/>
        </w:tabs>
        <w:spacing w:before="163"/>
      </w:pPr>
      <w:r>
        <w:t>classe</w:t>
      </w:r>
      <w:r>
        <w:rPr>
          <w:spacing w:val="-2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sez</w:t>
      </w:r>
      <w:r>
        <w:tab/>
        <w:t>dichiara di aver ricevuto il Consiglio orientativo, redatto dal</w:t>
      </w:r>
      <w:r>
        <w:rPr>
          <w:spacing w:val="-5"/>
        </w:rPr>
        <w:t xml:space="preserve"> </w:t>
      </w:r>
      <w:r>
        <w:t>Con-</w:t>
      </w:r>
    </w:p>
    <w:p w:rsidR="00530B78" w:rsidRDefault="00D07113">
      <w:pPr>
        <w:pStyle w:val="Corpotesto"/>
        <w:spacing w:before="164" w:line="384" w:lineRule="auto"/>
        <w:ind w:right="4877"/>
      </w:pPr>
      <w:r>
        <w:t>siglio di classe, per la prosecuzione degli studi scolastici. Data . …………………………………………..</w:t>
      </w:r>
    </w:p>
    <w:p w:rsidR="00530B78" w:rsidRDefault="00D07113">
      <w:pPr>
        <w:pStyle w:val="Corpotesto"/>
        <w:spacing w:before="0" w:line="274" w:lineRule="exact"/>
        <w:ind w:left="8156"/>
      </w:pPr>
      <w:r>
        <w:t>Firma</w:t>
      </w:r>
    </w:p>
    <w:p w:rsidR="00530B78" w:rsidRDefault="00D07113">
      <w:pPr>
        <w:pStyle w:val="Corpotesto"/>
        <w:spacing w:before="129"/>
      </w:pPr>
      <w:r>
        <w:t>Da consegnare al docente Coordinatore di Classe.</w:t>
      </w:r>
    </w:p>
    <w:sectPr w:rsidR="00530B78">
      <w:type w:val="continuous"/>
      <w:pgSz w:w="11910" w:h="16840"/>
      <w:pgMar w:top="10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2D02"/>
    <w:multiLevelType w:val="hybridMultilevel"/>
    <w:tmpl w:val="C04C9744"/>
    <w:lvl w:ilvl="0" w:tplc="7C16CC3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CD212FE">
      <w:numFmt w:val="bullet"/>
      <w:lvlText w:val="•"/>
      <w:lvlJc w:val="left"/>
      <w:pPr>
        <w:ind w:left="1282" w:hanging="140"/>
      </w:pPr>
      <w:rPr>
        <w:rFonts w:hint="default"/>
        <w:lang w:val="it-IT" w:eastAsia="en-US" w:bidi="ar-SA"/>
      </w:rPr>
    </w:lvl>
    <w:lvl w:ilvl="2" w:tplc="1B80842A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B8D446AE">
      <w:numFmt w:val="bullet"/>
      <w:lvlText w:val="•"/>
      <w:lvlJc w:val="left"/>
      <w:pPr>
        <w:ind w:left="3327" w:hanging="140"/>
      </w:pPr>
      <w:rPr>
        <w:rFonts w:hint="default"/>
        <w:lang w:val="it-IT" w:eastAsia="en-US" w:bidi="ar-SA"/>
      </w:rPr>
    </w:lvl>
    <w:lvl w:ilvl="4" w:tplc="CFACB724">
      <w:numFmt w:val="bullet"/>
      <w:lvlText w:val="•"/>
      <w:lvlJc w:val="left"/>
      <w:pPr>
        <w:ind w:left="4350" w:hanging="140"/>
      </w:pPr>
      <w:rPr>
        <w:rFonts w:hint="default"/>
        <w:lang w:val="it-IT" w:eastAsia="en-US" w:bidi="ar-SA"/>
      </w:rPr>
    </w:lvl>
    <w:lvl w:ilvl="5" w:tplc="9586D586">
      <w:numFmt w:val="bullet"/>
      <w:lvlText w:val="•"/>
      <w:lvlJc w:val="left"/>
      <w:pPr>
        <w:ind w:left="5373" w:hanging="140"/>
      </w:pPr>
      <w:rPr>
        <w:rFonts w:hint="default"/>
        <w:lang w:val="it-IT" w:eastAsia="en-US" w:bidi="ar-SA"/>
      </w:rPr>
    </w:lvl>
    <w:lvl w:ilvl="6" w:tplc="F94A4062">
      <w:numFmt w:val="bullet"/>
      <w:lvlText w:val="•"/>
      <w:lvlJc w:val="left"/>
      <w:pPr>
        <w:ind w:left="6395" w:hanging="140"/>
      </w:pPr>
      <w:rPr>
        <w:rFonts w:hint="default"/>
        <w:lang w:val="it-IT" w:eastAsia="en-US" w:bidi="ar-SA"/>
      </w:rPr>
    </w:lvl>
    <w:lvl w:ilvl="7" w:tplc="45EA9C00">
      <w:numFmt w:val="bullet"/>
      <w:lvlText w:val="•"/>
      <w:lvlJc w:val="left"/>
      <w:pPr>
        <w:ind w:left="7418" w:hanging="140"/>
      </w:pPr>
      <w:rPr>
        <w:rFonts w:hint="default"/>
        <w:lang w:val="it-IT" w:eastAsia="en-US" w:bidi="ar-SA"/>
      </w:rPr>
    </w:lvl>
    <w:lvl w:ilvl="8" w:tplc="20001EAE">
      <w:numFmt w:val="bullet"/>
      <w:lvlText w:val="•"/>
      <w:lvlJc w:val="left"/>
      <w:pPr>
        <w:ind w:left="8441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8"/>
    <w:rsid w:val="00530B78"/>
    <w:rsid w:val="00D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4"/>
      <w:ind w:left="114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41"/>
      <w:ind w:left="2001" w:right="719"/>
      <w:jc w:val="center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84"/>
      <w:ind w:left="253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11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4"/>
      <w:ind w:left="114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41"/>
      <w:ind w:left="2001" w:right="719"/>
      <w:jc w:val="center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84"/>
      <w:ind w:left="253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11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2</cp:revision>
  <dcterms:created xsi:type="dcterms:W3CDTF">2021-01-04T21:43:00Z</dcterms:created>
  <dcterms:modified xsi:type="dcterms:W3CDTF">2021-01-04T21:43:00Z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2021-01-04T00:00:00Z</vt:filetime>
  </property>
</Properties>
</file>